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5B4100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A86865">
        <w:rPr>
          <w:lang w:val="en-US"/>
        </w:rPr>
        <w:t>29</w:t>
      </w:r>
      <w:r w:rsidRPr="00E3181C">
        <w:t xml:space="preserve">» </w:t>
      </w:r>
      <w:r w:rsidR="00915AD1" w:rsidRPr="00E3181C">
        <w:t>октября</w:t>
      </w:r>
      <w:r w:rsidRPr="00E3181C">
        <w:t xml:space="preserve"> 2014 г.</w:t>
      </w:r>
    </w:p>
    <w:p w:rsidR="00C705D5" w:rsidRPr="000B2DE2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A86865" w:rsidRDefault="00A86865" w:rsidP="00A86865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A86865" w:rsidRPr="00D85214" w:rsidTr="0059286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6865" w:rsidRPr="00D85214" w:rsidRDefault="00A86865" w:rsidP="0059286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6865" w:rsidRPr="00D85214" w:rsidRDefault="00A86865" w:rsidP="00592861">
            <w:pPr>
              <w:pStyle w:val="a5"/>
              <w:spacing w:before="0" w:beforeAutospacing="0" w:after="0" w:afterAutospacing="0"/>
              <w:jc w:val="both"/>
            </w:pPr>
            <w:r>
              <w:t>А</w:t>
            </w:r>
            <w:r w:rsidRPr="00D85214">
              <w:t>кционерное общество «Строительное управление №155»</w:t>
            </w:r>
          </w:p>
        </w:tc>
      </w:tr>
      <w:tr w:rsidR="00A86865" w:rsidRPr="00D85214" w:rsidTr="0059286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6865" w:rsidRPr="00D85214" w:rsidRDefault="00A86865" w:rsidP="0059286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A86865" w:rsidRPr="00D85214" w:rsidTr="0059286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6865" w:rsidRPr="00D85214" w:rsidRDefault="00A86865" w:rsidP="0059286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6865" w:rsidRPr="00D85214" w:rsidRDefault="00A86865" w:rsidP="0059286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>
              <w:t>17074711</w:t>
            </w:r>
            <w:r w:rsidRPr="00D85214">
              <w:t>, ИНН 7736003162, КПП 773601001.</w:t>
            </w:r>
          </w:p>
          <w:p w:rsidR="00A86865" w:rsidRPr="00D85214" w:rsidRDefault="00A86865" w:rsidP="0059286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A33018" w:rsidRPr="00D85214" w:rsidTr="00B47960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D85214" w:rsidRDefault="00A33018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A33018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D71C5C" w:rsidRDefault="00A33018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915AD1" w:rsidRDefault="00A33018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A33018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D71C5C" w:rsidRDefault="00A33018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915AD1" w:rsidRDefault="00A33018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A33018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D71C5C" w:rsidRDefault="00A33018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33018" w:rsidRPr="00915AD1" w:rsidRDefault="00A33018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9" w:rsidRDefault="00EA46B9" w:rsidP="00C466AE">
      <w:r>
        <w:separator/>
      </w:r>
    </w:p>
  </w:endnote>
  <w:endnote w:type="continuationSeparator" w:id="0">
    <w:p w:rsidR="00EA46B9" w:rsidRDefault="00EA46B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4F12F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4F12F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33018">
      <w:rPr>
        <w:rStyle w:val="a8"/>
        <w:noProof/>
      </w:rPr>
      <w:t>1</w: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9" w:rsidRDefault="00EA46B9" w:rsidP="00C466AE">
      <w:r>
        <w:separator/>
      </w:r>
    </w:p>
  </w:footnote>
  <w:footnote w:type="continuationSeparator" w:id="0">
    <w:p w:rsidR="00EA46B9" w:rsidRDefault="00EA46B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5E0B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681D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12F7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4100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3C79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02"/>
    <w:rsid w:val="006E66D1"/>
    <w:rsid w:val="006E6B46"/>
    <w:rsid w:val="006F0851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018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86865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0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B00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46B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CF189-5C9B-4822-B53A-210BA073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13</cp:revision>
  <cp:lastPrinted>2014-10-09T16:21:00Z</cp:lastPrinted>
  <dcterms:created xsi:type="dcterms:W3CDTF">2014-10-16T10:55:00Z</dcterms:created>
  <dcterms:modified xsi:type="dcterms:W3CDTF">2014-10-29T12:22:00Z</dcterms:modified>
</cp:coreProperties>
</file>